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6DC" w:rsidRPr="001D76DC" w:rsidRDefault="001D76DC" w:rsidP="001D76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</w:t>
      </w:r>
      <w:r w:rsidRPr="001D76DC">
        <w:rPr>
          <w:rFonts w:ascii="Times New Roman" w:hAnsi="Times New Roman" w:cs="Times New Roman"/>
          <w:b/>
          <w:sz w:val="24"/>
          <w:szCs w:val="24"/>
        </w:rPr>
        <w:t xml:space="preserve"> проведения промежуточной аттестации </w:t>
      </w:r>
      <w:proofErr w:type="gramStart"/>
      <w:r w:rsidRPr="001D76DC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1D76DC">
        <w:rPr>
          <w:rFonts w:ascii="Times New Roman" w:hAnsi="Times New Roman" w:cs="Times New Roman"/>
          <w:b/>
          <w:sz w:val="24"/>
          <w:szCs w:val="24"/>
        </w:rPr>
        <w:t xml:space="preserve"> в форме семейного образования в МБОУ «Старочелнинская ООШ»</w:t>
      </w:r>
    </w:p>
    <w:p w:rsidR="000038FE" w:rsidRDefault="001D76DC" w:rsidP="001D76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6DC">
        <w:rPr>
          <w:rFonts w:ascii="Times New Roman" w:hAnsi="Times New Roman" w:cs="Times New Roman"/>
          <w:b/>
          <w:sz w:val="24"/>
          <w:szCs w:val="24"/>
        </w:rPr>
        <w:t>за 2020-2021 учебный год</w:t>
      </w:r>
    </w:p>
    <w:tbl>
      <w:tblPr>
        <w:tblpPr w:leftFromText="180" w:rightFromText="180" w:vertAnchor="text" w:horzAnchor="margin" w:tblpXSpec="center" w:tblpY="136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35"/>
        <w:gridCol w:w="1984"/>
        <w:gridCol w:w="1701"/>
        <w:gridCol w:w="1711"/>
        <w:gridCol w:w="1833"/>
      </w:tblGrid>
      <w:tr w:rsidR="001D76DC" w:rsidRPr="00F4664C" w:rsidTr="005B235B">
        <w:trPr>
          <w:trHeight w:val="405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pStyle w:val="a3"/>
              <w:rPr>
                <w:rFonts w:ascii="Times New Roman" w:hAnsi="Times New Roman"/>
                <w:lang w:val="tt-RU"/>
              </w:rPr>
            </w:pPr>
            <w:r w:rsidRPr="009B2654">
              <w:rPr>
                <w:rFonts w:ascii="Times New Roman" w:hAnsi="Times New Roman"/>
                <w:lang w:val="tt-RU"/>
              </w:rPr>
              <w:t xml:space="preserve">   Классы</w:t>
            </w:r>
          </w:p>
          <w:p w:rsidR="001D76DC" w:rsidRPr="009B2654" w:rsidRDefault="001D76DC" w:rsidP="005B235B">
            <w:pPr>
              <w:pStyle w:val="a3"/>
              <w:rPr>
                <w:rFonts w:ascii="Times New Roman" w:hAnsi="Times New Roman"/>
                <w:lang w:val="tt-RU"/>
              </w:rPr>
            </w:pPr>
            <w:r w:rsidRPr="009B2654">
              <w:rPr>
                <w:rFonts w:ascii="Times New Roman" w:hAnsi="Times New Roman"/>
                <w:lang w:val="tt-RU"/>
              </w:rPr>
              <w:t>/предметы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9B2654" w:rsidRDefault="001D76DC" w:rsidP="005B235B">
            <w:pPr>
              <w:rPr>
                <w:lang w:val="tt-RU"/>
              </w:rPr>
            </w:pPr>
            <w:r w:rsidRPr="009B2654">
              <w:rPr>
                <w:lang w:val="tt-RU"/>
              </w:rPr>
              <w:t>1</w:t>
            </w:r>
          </w:p>
          <w:p w:rsidR="001D76DC" w:rsidRPr="009B2654" w:rsidRDefault="001D76DC" w:rsidP="005B235B">
            <w:pPr>
              <w:pStyle w:val="a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pStyle w:val="a3"/>
              <w:rPr>
                <w:rFonts w:ascii="Times New Roman" w:hAnsi="Times New Roman"/>
                <w:lang w:val="tt-RU"/>
              </w:rPr>
            </w:pPr>
            <w:r w:rsidRPr="009B2654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3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4</w:t>
            </w:r>
          </w:p>
        </w:tc>
      </w:tr>
      <w:tr w:rsidR="001D76DC" w:rsidRPr="00F4664C" w:rsidTr="005B235B">
        <w:trPr>
          <w:trHeight w:val="331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Русский язык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 w:rsidRPr="004308A0">
              <w:rPr>
                <w:lang w:val="tt-RU"/>
              </w:rPr>
              <w:t xml:space="preserve"> диктант с гр</w:t>
            </w:r>
            <w:r>
              <w:rPr>
                <w:lang w:val="tt-RU"/>
              </w:rPr>
              <w:t xml:space="preserve">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pPr>
              <w:rPr>
                <w:lang w:val="tt-RU"/>
              </w:rPr>
            </w:pPr>
            <w:r w:rsidRPr="004308A0">
              <w:rPr>
                <w:lang w:val="tt-RU"/>
              </w:rPr>
              <w:t>диктант с гр</w:t>
            </w:r>
            <w:r>
              <w:rPr>
                <w:lang w:val="tt-RU"/>
              </w:rPr>
              <w:t xml:space="preserve">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 w:rsidRPr="004308A0">
              <w:rPr>
                <w:lang w:val="tt-RU"/>
              </w:rPr>
              <w:t>диктант с гр</w:t>
            </w:r>
            <w:r>
              <w:rPr>
                <w:lang w:val="tt-RU"/>
              </w:rPr>
              <w:t xml:space="preserve">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 xml:space="preserve">диктант с гр.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 годовая оценка</w:t>
            </w:r>
          </w:p>
        </w:tc>
      </w:tr>
      <w:tr w:rsidR="001D76DC" w:rsidRPr="009B2654" w:rsidTr="005B235B">
        <w:trPr>
          <w:trHeight w:val="331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Литератур</w:t>
            </w:r>
            <w:r w:rsidRPr="009B2654">
              <w:rPr>
                <w:lang w:val="tt-RU"/>
              </w:rPr>
              <w:t>ное чтение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ind w:left="-306" w:firstLine="16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pPr>
              <w:rPr>
                <w:lang w:val="tt-RU"/>
              </w:rPr>
            </w:pPr>
            <w:r w:rsidRPr="004308A0">
              <w:rPr>
                <w:lang w:val="tt-RU"/>
              </w:rPr>
              <w:t xml:space="preserve">работа </w:t>
            </w:r>
          </w:p>
          <w:p w:rsidR="001D76DC" w:rsidRPr="004308A0" w:rsidRDefault="001D76DC" w:rsidP="005B235B">
            <w:r w:rsidRPr="004308A0">
              <w:rPr>
                <w:lang w:val="tt-RU"/>
              </w:rPr>
              <w:t>над текстом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 w:rsidRPr="004308A0">
              <w:rPr>
                <w:lang w:val="tt-RU"/>
              </w:rPr>
              <w:t>работа над текстом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 w:rsidRPr="004308A0">
              <w:rPr>
                <w:lang w:val="tt-RU"/>
              </w:rPr>
              <w:t>работа над текстом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683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Default="001D76DC" w:rsidP="005B235B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Родной (татарский)</w:t>
            </w:r>
          </w:p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язык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 w:rsidRPr="004308A0">
              <w:rPr>
                <w:lang w:val="tt-RU"/>
              </w:rPr>
              <w:t>диктант с гр</w:t>
            </w:r>
            <w:r>
              <w:rPr>
                <w:lang w:val="tt-RU"/>
              </w:rPr>
              <w:t xml:space="preserve">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 xml:space="preserve">диктант с гр.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диктант с гр.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4308A0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 xml:space="preserve">диктант с гр. </w:t>
            </w:r>
            <w:r w:rsidRPr="004308A0">
              <w:rPr>
                <w:lang w:val="tt-RU"/>
              </w:rPr>
              <w:t>зад</w:t>
            </w:r>
            <w:r>
              <w:rPr>
                <w:lang w:val="tt-RU"/>
              </w:rPr>
              <w:t>анием/ годовая оценка</w:t>
            </w:r>
          </w:p>
        </w:tc>
      </w:tr>
      <w:tr w:rsidR="001D76DC" w:rsidRPr="00F4664C" w:rsidTr="005B235B">
        <w:trPr>
          <w:trHeight w:val="316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Default="001D76DC" w:rsidP="005B235B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Лит чтение на родном(татарском) языке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r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 w:rsidRPr="004308A0">
              <w:rPr>
                <w:lang w:val="tt-RU"/>
              </w:rPr>
              <w:t>работа над текстом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 w:rsidRPr="004308A0">
              <w:rPr>
                <w:lang w:val="tt-RU"/>
              </w:rPr>
              <w:t xml:space="preserve">  работа над текстом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4308A0" w:rsidRDefault="001D76DC" w:rsidP="005B235B">
            <w:r w:rsidRPr="004308A0">
              <w:rPr>
                <w:lang w:val="tt-RU"/>
              </w:rPr>
              <w:t>работа над текстом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441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 w:rsidRPr="004308A0"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E91180">
              <w:rPr>
                <w:lang w:val="tt-RU"/>
              </w:rPr>
              <w:t>контрольная работа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E91180">
              <w:rPr>
                <w:lang w:val="tt-RU"/>
              </w:rPr>
              <w:t>контрольная работа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E91180">
              <w:rPr>
                <w:lang w:val="tt-RU"/>
              </w:rPr>
              <w:t>контрольная работа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419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 xml:space="preserve">Математика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Pr="004308A0">
              <w:rPr>
                <w:lang w:val="tt-RU"/>
              </w:rPr>
              <w:t>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>
              <w:rPr>
                <w:lang w:val="tt-RU"/>
              </w:rPr>
              <w:t>к</w:t>
            </w:r>
            <w:r w:rsidRPr="00F7007D">
              <w:rPr>
                <w:lang w:val="tt-RU"/>
              </w:rPr>
              <w:t>онтрольная работа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>
              <w:rPr>
                <w:lang w:val="tt-RU"/>
              </w:rPr>
              <w:t>к</w:t>
            </w:r>
            <w:r w:rsidRPr="00F7007D">
              <w:rPr>
                <w:lang w:val="tt-RU"/>
              </w:rPr>
              <w:t>онтрольная работа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>
              <w:rPr>
                <w:lang w:val="tt-RU"/>
              </w:rPr>
              <w:t>к</w:t>
            </w:r>
            <w:r w:rsidRPr="00F7007D">
              <w:rPr>
                <w:lang w:val="tt-RU"/>
              </w:rPr>
              <w:t>онтрольная работа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799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>Окруж. мир</w:t>
            </w:r>
          </w:p>
          <w:p w:rsidR="001D76DC" w:rsidRPr="009B2654" w:rsidRDefault="001D76DC" w:rsidP="005B235B">
            <w:pPr>
              <w:jc w:val="both"/>
              <w:rPr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исьменная проверочная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6A4A92">
              <w:rPr>
                <w:lang w:val="tt-RU"/>
              </w:rPr>
              <w:t>тестирование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6A4A92">
              <w:rPr>
                <w:lang w:val="tt-RU"/>
              </w:rPr>
              <w:t>тестирование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6A4A92">
              <w:rPr>
                <w:lang w:val="tt-RU"/>
              </w:rPr>
              <w:t>тестирование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228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A27EEB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 xml:space="preserve">Музыка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исьменная проверочная работа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исьменная проверочная работа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исьменная проверочная работа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240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>ИЗО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8A58BC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р</w:t>
            </w:r>
            <w:r>
              <w:rPr>
                <w:lang w:val="tt-RU"/>
              </w:rPr>
              <w:t>актическая</w:t>
            </w:r>
          </w:p>
          <w:p w:rsidR="001D76DC" w:rsidRDefault="001D76DC" w:rsidP="005B235B">
            <w:r w:rsidRPr="004308A0">
              <w:rPr>
                <w:lang w:val="tt-RU"/>
              </w:rPr>
              <w:t>раб</w:t>
            </w:r>
            <w:r>
              <w:rPr>
                <w:lang w:val="tt-RU"/>
              </w:rPr>
              <w:t>ота/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р</w:t>
            </w:r>
            <w:r>
              <w:rPr>
                <w:lang w:val="tt-RU"/>
              </w:rPr>
              <w:t>актическая</w:t>
            </w:r>
          </w:p>
          <w:p w:rsidR="001D76DC" w:rsidRDefault="001D76DC" w:rsidP="005B235B">
            <w:r w:rsidRPr="004308A0">
              <w:rPr>
                <w:lang w:val="tt-RU"/>
              </w:rPr>
              <w:t>раб</w:t>
            </w:r>
            <w:r>
              <w:rPr>
                <w:lang w:val="tt-RU"/>
              </w:rPr>
              <w:t>ота/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р</w:t>
            </w:r>
            <w:r>
              <w:rPr>
                <w:lang w:val="tt-RU"/>
              </w:rPr>
              <w:t>актическая</w:t>
            </w:r>
          </w:p>
          <w:p w:rsidR="001D76DC" w:rsidRPr="004308A0" w:rsidRDefault="001D76DC" w:rsidP="005B235B">
            <w:r w:rsidRPr="004308A0">
              <w:rPr>
                <w:lang w:val="tt-RU"/>
              </w:rPr>
              <w:t>раб</w:t>
            </w:r>
            <w:r>
              <w:rPr>
                <w:lang w:val="tt-RU"/>
              </w:rPr>
              <w:t>ота/ годовая оценка</w:t>
            </w:r>
          </w:p>
        </w:tc>
      </w:tr>
      <w:tr w:rsidR="001D76DC" w:rsidRPr="00F4664C" w:rsidTr="005B235B">
        <w:trPr>
          <w:trHeight w:val="332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 xml:space="preserve">Технология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Default="001D76DC" w:rsidP="005B235B">
            <w:r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>
              <w:rPr>
                <w:lang w:val="tt-RU"/>
              </w:rPr>
              <w:t>т</w:t>
            </w:r>
            <w:r w:rsidRPr="00DA261D">
              <w:rPr>
                <w:lang w:val="tt-RU"/>
              </w:rPr>
              <w:t>естирова</w:t>
            </w:r>
            <w:r>
              <w:rPr>
                <w:lang w:val="tt-RU"/>
              </w:rPr>
              <w:t>-</w:t>
            </w:r>
            <w:r w:rsidRPr="00DA261D">
              <w:rPr>
                <w:lang w:val="tt-RU"/>
              </w:rPr>
              <w:t>ние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DA261D">
              <w:rPr>
                <w:lang w:val="tt-RU"/>
              </w:rPr>
              <w:t>тестирование</w:t>
            </w:r>
            <w:r>
              <w:rPr>
                <w:lang w:val="tt-RU"/>
              </w:rPr>
              <w:t>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>п</w:t>
            </w:r>
            <w:r w:rsidRPr="004308A0">
              <w:rPr>
                <w:lang w:val="tt-RU"/>
              </w:rPr>
              <w:t>исьменная проверочная работа</w:t>
            </w:r>
            <w:r>
              <w:rPr>
                <w:lang w:val="tt-RU"/>
              </w:rPr>
              <w:t>/ годовая оценка</w:t>
            </w:r>
          </w:p>
        </w:tc>
      </w:tr>
      <w:tr w:rsidR="001D76DC" w:rsidRPr="00F4664C" w:rsidTr="005B235B">
        <w:trPr>
          <w:trHeight w:val="794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  <w:p w:rsidR="001D76DC" w:rsidRPr="004308A0" w:rsidRDefault="001D76DC" w:rsidP="005B235B">
            <w:pPr>
              <w:jc w:val="both"/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>тестирование/ годовая оценка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C0F92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тестирование/ годовая оценка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4308A0" w:rsidRDefault="001D76DC" w:rsidP="005B235B">
            <w:r>
              <w:rPr>
                <w:lang w:val="tt-RU"/>
              </w:rPr>
              <w:t>тестирование/ годовая оценка</w:t>
            </w:r>
          </w:p>
        </w:tc>
      </w:tr>
      <w:tr w:rsidR="001D76DC" w:rsidRPr="00F4664C" w:rsidTr="005B235B">
        <w:trPr>
          <w:trHeight w:val="70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Default="001D76DC" w:rsidP="005B235B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ОРКСЭ</w:t>
            </w:r>
          </w:p>
          <w:p w:rsidR="001D76DC" w:rsidRPr="00C16F74" w:rsidRDefault="001D76DC" w:rsidP="005B235B">
            <w:pPr>
              <w:jc w:val="both"/>
              <w:rPr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 w:rsidRPr="004308A0">
              <w:rPr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jc w:val="both"/>
              <w:rPr>
                <w:lang w:val="tt-RU"/>
              </w:rPr>
            </w:pPr>
            <w:r w:rsidRPr="004308A0">
              <w:rPr>
                <w:lang w:val="tt-RU"/>
              </w:rPr>
              <w:t>-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rPr>
                <w:lang w:val="tt-RU"/>
              </w:rPr>
            </w:pPr>
            <w:r w:rsidRPr="004308A0">
              <w:rPr>
                <w:lang w:val="tt-RU"/>
              </w:rPr>
              <w:t>-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4308A0" w:rsidRDefault="001D76DC" w:rsidP="005B235B">
            <w:pPr>
              <w:rPr>
                <w:lang w:val="tt-RU"/>
              </w:rPr>
            </w:pPr>
            <w:r>
              <w:rPr>
                <w:lang w:val="tt-RU"/>
              </w:rPr>
              <w:t>тестирование</w:t>
            </w:r>
          </w:p>
        </w:tc>
      </w:tr>
    </w:tbl>
    <w:p w:rsidR="001D76DC" w:rsidRDefault="001D76DC" w:rsidP="001D76DC">
      <w:pPr>
        <w:pStyle w:val="a5"/>
        <w:ind w:left="0"/>
        <w:jc w:val="both"/>
        <w:rPr>
          <w:rFonts w:ascii="Times New Roman" w:hAnsi="Times New Roman" w:cs="Times New Roman"/>
          <w:b/>
        </w:rPr>
      </w:pPr>
    </w:p>
    <w:p w:rsidR="001D76DC" w:rsidRDefault="001D76DC" w:rsidP="001D76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76DC" w:rsidRDefault="001D76DC" w:rsidP="001D76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36"/>
        <w:tblW w:w="10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1701"/>
        <w:gridCol w:w="1701"/>
        <w:gridCol w:w="1701"/>
        <w:gridCol w:w="1559"/>
        <w:gridCol w:w="1985"/>
      </w:tblGrid>
      <w:tr w:rsidR="001D76DC" w:rsidRPr="00F4664C" w:rsidTr="005B235B">
        <w:trPr>
          <w:trHeight w:val="40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545E23" w:rsidRDefault="001D76DC" w:rsidP="005B235B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5E2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 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Предметы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9B2654" w:rsidRDefault="001D76DC" w:rsidP="005B235B">
            <w:pPr>
              <w:jc w:val="both"/>
              <w:rPr>
                <w:lang w:val="tt-RU"/>
              </w:rPr>
            </w:pPr>
            <w:r w:rsidRPr="009B2654">
              <w:rPr>
                <w:lang w:val="tt-RU"/>
              </w:rPr>
              <w:t>9</w:t>
            </w:r>
          </w:p>
        </w:tc>
      </w:tr>
      <w:tr w:rsidR="001D76DC" w:rsidRPr="00CB7EA5" w:rsidTr="005B235B">
        <w:trPr>
          <w:trHeight w:val="33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диктант с гр. заданием/ 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диктант с гр. заданием/ 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диктант</w:t>
            </w:r>
          </w:p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 xml:space="preserve"> с гр .зад/ 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компл.</w:t>
            </w:r>
          </w:p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раб. с текстом/ 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компл.</w:t>
            </w:r>
          </w:p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раб. с текстом/ ГО</w:t>
            </w:r>
          </w:p>
        </w:tc>
      </w:tr>
      <w:tr w:rsidR="001D76DC" w:rsidRPr="00CB7EA5" w:rsidTr="005B235B">
        <w:trPr>
          <w:trHeight w:val="6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Литература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 ГО</w:t>
            </w:r>
          </w:p>
        </w:tc>
      </w:tr>
      <w:tr w:rsidR="001D76DC" w:rsidRPr="00CB7EA5" w:rsidTr="005B235B">
        <w:trPr>
          <w:trHeight w:val="683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Родной (тат)</w:t>
            </w:r>
          </w:p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диктант с гр. за/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комплексная</w:t>
            </w:r>
          </w:p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проверочная работа</w:t>
            </w:r>
            <w:r w:rsidRPr="00CB7EA5">
              <w:rPr>
                <w:sz w:val="22"/>
                <w:szCs w:val="22"/>
              </w:rPr>
              <w:t xml:space="preserve"> </w:t>
            </w:r>
            <w:r w:rsidRPr="00CB7EA5">
              <w:rPr>
                <w:sz w:val="22"/>
                <w:szCs w:val="22"/>
                <w:lang w:val="tt-RU"/>
              </w:rPr>
              <w:t>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комплексная</w:t>
            </w:r>
          </w:p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проверочная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комплексная</w:t>
            </w:r>
          </w:p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проверочная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комплексная</w:t>
            </w:r>
          </w:p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проверочная работа / ГО</w:t>
            </w:r>
          </w:p>
        </w:tc>
      </w:tr>
      <w:tr w:rsidR="001D76DC" w:rsidRPr="00CB7EA5" w:rsidTr="005B235B">
        <w:trPr>
          <w:trHeight w:val="3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Родная (татарская)</w:t>
            </w:r>
          </w:p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письменные ответы на вопросы/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письменные ответы на вопросы/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письменные ответы на вопросы/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письменные ответы на вопросы/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письменные ответы на вопросы/ ГО</w:t>
            </w:r>
          </w:p>
        </w:tc>
      </w:tr>
      <w:tr w:rsidR="001D76DC" w:rsidRPr="00CB7EA5" w:rsidTr="005B235B">
        <w:trPr>
          <w:trHeight w:val="441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</w:tr>
      <w:tr w:rsidR="001D76DC" w:rsidRPr="00CB7EA5" w:rsidTr="005B235B">
        <w:trPr>
          <w:trHeight w:val="41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</w:rPr>
              <w:t>-</w:t>
            </w:r>
          </w:p>
        </w:tc>
      </w:tr>
      <w:tr w:rsidR="001D76DC" w:rsidRPr="00CB7EA5" w:rsidTr="005B235B">
        <w:trPr>
          <w:trHeight w:val="41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</w:tr>
      <w:tr w:rsidR="001D76DC" w:rsidRPr="00CB7EA5" w:rsidTr="005B235B">
        <w:trPr>
          <w:trHeight w:val="41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</w:tr>
      <w:tr w:rsidR="001D76DC" w:rsidRPr="00CB7EA5" w:rsidTr="005B235B">
        <w:trPr>
          <w:trHeight w:val="365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Информатика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center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center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 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 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 / ГО</w:t>
            </w:r>
          </w:p>
        </w:tc>
      </w:tr>
      <w:tr w:rsidR="001D76DC" w:rsidRPr="00CB7EA5" w:rsidTr="005B235B">
        <w:trPr>
          <w:trHeight w:val="27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3470A1">
              <w:rPr>
                <w:sz w:val="22"/>
                <w:szCs w:val="22"/>
                <w:lang w:val="tt-RU"/>
              </w:rPr>
              <w:t>итоговая контрольная работа/ГО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Default="001D76DC" w:rsidP="005B235B">
            <w:r w:rsidRPr="003470A1">
              <w:rPr>
                <w:sz w:val="22"/>
                <w:szCs w:val="22"/>
                <w:lang w:val="tt-RU"/>
              </w:rPr>
              <w:t>итоговая контрольная работа/ГО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 xml:space="preserve"> итоговая контрольная работа/ ГО</w:t>
            </w:r>
          </w:p>
        </w:tc>
      </w:tr>
      <w:tr w:rsidR="001D76DC" w:rsidRPr="00CB7EA5" w:rsidTr="005B235B">
        <w:trPr>
          <w:trHeight w:val="284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Обществозна-ние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итоговая контрольная работа/ ГО</w:t>
            </w:r>
          </w:p>
        </w:tc>
      </w:tr>
      <w:tr w:rsidR="001D76DC" w:rsidRPr="00CB7EA5" w:rsidTr="005B235B">
        <w:trPr>
          <w:trHeight w:val="3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</w:tr>
      <w:tr w:rsidR="001D76DC" w:rsidRPr="00CB7EA5" w:rsidTr="005B235B">
        <w:trPr>
          <w:trHeight w:val="3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Физика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</w:tr>
      <w:tr w:rsidR="001D76DC" w:rsidRPr="00CB7EA5" w:rsidTr="005B235B">
        <w:trPr>
          <w:trHeight w:val="3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контрольная работа/ ГО</w:t>
            </w:r>
          </w:p>
        </w:tc>
      </w:tr>
      <w:tr w:rsidR="001D76DC" w:rsidRPr="00CB7EA5" w:rsidTr="005B235B">
        <w:trPr>
          <w:trHeight w:val="316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Биология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</w:tr>
      <w:tr w:rsidR="001D76DC" w:rsidRPr="00CB7EA5" w:rsidTr="005B235B">
        <w:trPr>
          <w:trHeight w:val="228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Музыка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</w:tr>
      <w:tr w:rsidR="001D76DC" w:rsidRPr="00CB7EA5" w:rsidTr="005B235B">
        <w:trPr>
          <w:trHeight w:val="240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практическая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практическая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практическая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</w:p>
        </w:tc>
      </w:tr>
      <w:tr w:rsidR="001D76DC" w:rsidRPr="00CB7EA5" w:rsidTr="005B235B">
        <w:trPr>
          <w:trHeight w:val="332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 xml:space="preserve">Технология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письменная проверочная работа/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</w:tr>
      <w:tr w:rsidR="001D76DC" w:rsidRPr="00CB7EA5" w:rsidTr="005B235B">
        <w:trPr>
          <w:trHeight w:val="409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</w:tr>
      <w:tr w:rsidR="001D76DC" w:rsidRPr="00CB7EA5" w:rsidTr="005B235B">
        <w:trPr>
          <w:trHeight w:val="70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-</w:t>
            </w:r>
          </w:p>
        </w:tc>
      </w:tr>
      <w:tr w:rsidR="001D76DC" w:rsidRPr="00CB7EA5" w:rsidTr="005B235B">
        <w:trPr>
          <w:trHeight w:val="70"/>
        </w:trPr>
        <w:tc>
          <w:tcPr>
            <w:tcW w:w="1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D76DC" w:rsidRPr="00CB7EA5" w:rsidRDefault="001D76DC" w:rsidP="005B235B">
            <w:pPr>
              <w:jc w:val="both"/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  <w:r w:rsidRPr="00CB7EA5">
              <w:rPr>
                <w:sz w:val="22"/>
                <w:szCs w:val="22"/>
                <w:lang w:val="tt-RU"/>
              </w:rPr>
              <w:t>тестирование/ 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76DC" w:rsidRPr="00CB7EA5" w:rsidRDefault="001D76DC" w:rsidP="005B235B">
            <w:pPr>
              <w:rPr>
                <w:lang w:val="tt-RU"/>
              </w:rPr>
            </w:pPr>
          </w:p>
        </w:tc>
      </w:tr>
    </w:tbl>
    <w:p w:rsidR="001D76DC" w:rsidRDefault="001D76DC" w:rsidP="001D76DC">
      <w:pPr>
        <w:pStyle w:val="a3"/>
        <w:rPr>
          <w:rFonts w:ascii="Times New Roman" w:hAnsi="Times New Roman"/>
          <w:b/>
        </w:rPr>
      </w:pPr>
    </w:p>
    <w:p w:rsidR="001D76DC" w:rsidRPr="001D76DC" w:rsidRDefault="001D76DC" w:rsidP="001D76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D76DC" w:rsidRPr="001D76DC" w:rsidSect="001D76D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D76DC"/>
    <w:rsid w:val="000038FE"/>
    <w:rsid w:val="001D76DC"/>
    <w:rsid w:val="00AC4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6D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1D76D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1D76DC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Без интервала Знак"/>
    <w:aliases w:val="основа Знак"/>
    <w:link w:val="a3"/>
    <w:locked/>
    <w:rsid w:val="001D76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604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2020-11-30T09:14:00Z</dcterms:created>
  <dcterms:modified xsi:type="dcterms:W3CDTF">2020-11-30T09:14:00Z</dcterms:modified>
</cp:coreProperties>
</file>